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FD6837" w:rsidRDefault="00380A0C" w:rsidP="00380A0C">
      <w:pPr>
        <w:pStyle w:val="ConsPlusNormal"/>
        <w:spacing w:line="312" w:lineRule="auto"/>
        <w:ind w:firstLine="709"/>
        <w:jc w:val="right"/>
        <w:rPr>
          <w:sz w:val="22"/>
          <w:szCs w:val="22"/>
        </w:rPr>
      </w:pPr>
      <w:r w:rsidRPr="00FD6837">
        <w:rPr>
          <w:sz w:val="22"/>
          <w:szCs w:val="22"/>
        </w:rPr>
        <w:t xml:space="preserve">Приложение 1 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sz w:val="22"/>
          <w:szCs w:val="22"/>
        </w:rPr>
        <w:t xml:space="preserve"> к «</w:t>
      </w:r>
      <w:r w:rsidRPr="00FD6837">
        <w:rPr>
          <w:bCs/>
          <w:sz w:val="22"/>
          <w:szCs w:val="22"/>
        </w:rPr>
        <w:t>ПОРЯДКУ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 xml:space="preserve"> РАЗМЕЩЕНИЯ СВЕДЕНИЙ О ДОХОДАХ, РАСХОДАХ,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D20FFE" w:rsidRDefault="00380A0C" w:rsidP="00D20FFE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FD6837">
        <w:rPr>
          <w:sz w:val="22"/>
          <w:szCs w:val="22"/>
        </w:rPr>
        <w:t>»</w:t>
      </w:r>
    </w:p>
    <w:p w:rsidR="00D20FFE" w:rsidRDefault="00D20FFE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bookmarkStart w:id="0" w:name="Par67"/>
      <w:bookmarkEnd w:id="0"/>
    </w:p>
    <w:p w:rsidR="00380A0C" w:rsidRPr="007D6246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  сельского поселения Березнягов</w:t>
      </w:r>
      <w:r>
        <w:rPr>
          <w:rFonts w:ascii="Arial" w:hAnsi="Arial" w:cs="Arial"/>
        </w:rPr>
        <w:t>с</w:t>
      </w:r>
      <w:r w:rsidRPr="00FD6837">
        <w:rPr>
          <w:rFonts w:ascii="Arial" w:hAnsi="Arial" w:cs="Arial"/>
        </w:rPr>
        <w:t>кий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AD450E">
        <w:rPr>
          <w:rFonts w:ascii="Arial" w:hAnsi="Arial" w:cs="Arial"/>
          <w:lang w:eastAsia="ru-RU"/>
        </w:rPr>
        <w:t>2018</w:t>
      </w:r>
      <w:r>
        <w:rPr>
          <w:rFonts w:ascii="Arial" w:hAnsi="Arial" w:cs="Arial"/>
          <w:lang w:eastAsia="ru-RU"/>
        </w:rPr>
        <w:t xml:space="preserve"> </w:t>
      </w:r>
      <w:r w:rsidRPr="00FD6837">
        <w:rPr>
          <w:rFonts w:ascii="Arial" w:hAnsi="Arial" w:cs="Arial"/>
          <w:lang w:eastAsia="ru-RU"/>
        </w:rPr>
        <w:t>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559"/>
        <w:gridCol w:w="1132"/>
        <w:gridCol w:w="1703"/>
        <w:gridCol w:w="1559"/>
        <w:gridCol w:w="1134"/>
        <w:gridCol w:w="1701"/>
        <w:gridCol w:w="851"/>
        <w:gridCol w:w="1134"/>
        <w:gridCol w:w="1701"/>
      </w:tblGrid>
      <w:tr w:rsidR="00380A0C" w:rsidTr="00A05E7B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Березняговский сельсовет Усманского муниципального района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gramEnd"/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0C" w:rsidTr="00A05E7B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20FFE" w:rsidTr="00A05E7B">
        <w:trPr>
          <w:trHeight w:val="24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Проняев Олег Николаевич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744621,13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1900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 (2/129 доли)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ВАЗ-21214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Трактор 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Т-40</w:t>
            </w:r>
          </w:p>
        </w:tc>
      </w:tr>
      <w:tr w:rsidR="00380A0C" w:rsidTr="00A05E7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D450E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526542,00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63C" w:rsidRDefault="00380A0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  <w:r w:rsidR="00BB76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земельный участок, </w:t>
            </w:r>
          </w:p>
          <w:p w:rsidR="00380A0C" w:rsidRDefault="00BB763C" w:rsidP="00BB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B763C" w:rsidRDefault="00BB763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Легковой автомобиль «Нива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» 2123</w:t>
            </w:r>
          </w:p>
        </w:tc>
      </w:tr>
      <w:tr w:rsidR="00380A0C" w:rsidTr="00A05E7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D450E" w:rsidP="00AD45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382171,02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  <w:r w:rsidR="00A05E7B">
              <w:rPr>
                <w:rFonts w:ascii="Arial" w:hAnsi="Arial" w:cs="Arial"/>
                <w:sz w:val="24"/>
                <w:szCs w:val="24"/>
                <w:lang w:eastAsia="ru-RU"/>
              </w:rPr>
              <w:t>(1/129)</w:t>
            </w:r>
          </w:p>
          <w:p w:rsidR="00380A0C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½ часть  жилого дома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комната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E7B" w:rsidRDefault="00AD450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AA568D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A05E7B" w:rsidRDefault="00A05E7B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144EE2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144EE2" w:rsidRDefault="00AA568D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0E" w:rsidRDefault="00DA49C0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E8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ВАЗ-111130</w:t>
            </w:r>
            <w:r w:rsidR="00E842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Ока»</w:t>
            </w:r>
          </w:p>
        </w:tc>
      </w:tr>
      <w:tr w:rsidR="00380A0C" w:rsidTr="00A05E7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D450E" w:rsidP="00AD45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403481,37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  <w:r w:rsidR="00A05E7B">
              <w:rPr>
                <w:rFonts w:ascii="Arial" w:hAnsi="Arial" w:cs="Arial"/>
                <w:sz w:val="24"/>
                <w:szCs w:val="24"/>
                <w:lang w:eastAsia="ru-RU"/>
              </w:rPr>
              <w:t>(1/129)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44EE2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E7B" w:rsidRDefault="00AD450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AA568D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AA568D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r w:rsidR="00911B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2E8" w:rsidRDefault="00E842E8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D450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380A0C" w:rsidTr="00A05E7B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163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DF7385" w:rsidP="00D20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20FFE">
              <w:rPr>
                <w:rFonts w:ascii="Arial" w:hAnsi="Arial" w:cs="Arial"/>
                <w:sz w:val="24"/>
                <w:szCs w:val="24"/>
                <w:lang w:eastAsia="ru-RU"/>
              </w:rPr>
              <w:t>71668,41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05E7B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47,7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D20F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20F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2900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BE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Россия</w:t>
            </w:r>
            <w:r w:rsidR="00911B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11BE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911BE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D20FFE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80A0C" w:rsidTr="00A05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  <w:r w:rsidR="00A05E7B">
              <w:rPr>
                <w:rFonts w:ascii="Arial" w:hAnsi="Arial" w:cs="Arial"/>
                <w:sz w:val="24"/>
                <w:szCs w:val="24"/>
                <w:lang w:eastAsia="ru-RU"/>
              </w:rPr>
              <w:t>(1/129)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D20FF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A05E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47,7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20FFE" w:rsidRDefault="00380A0C" w:rsidP="00D2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20FFE"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80A0C" w:rsidRDefault="00380A0C" w:rsidP="00D2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2A" w:rsidRDefault="00C65D2A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380A0C" w:rsidRPr="007A4B7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Renault Logan,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КАМАЗ-55102</w:t>
            </w:r>
          </w:p>
        </w:tc>
      </w:tr>
      <w:tr w:rsidR="00380A0C" w:rsidTr="00A05E7B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Н/л дети 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A05E7B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E0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31E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54"/>
    <w:rsid w:val="00290EBC"/>
    <w:rsid w:val="002911E0"/>
    <w:rsid w:val="002913F4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3B79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387"/>
    <w:rsid w:val="003D6891"/>
    <w:rsid w:val="003D7B13"/>
    <w:rsid w:val="003D7DF0"/>
    <w:rsid w:val="003E037A"/>
    <w:rsid w:val="003E0587"/>
    <w:rsid w:val="003E1498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810"/>
    <w:rsid w:val="0054798B"/>
    <w:rsid w:val="00547BD9"/>
    <w:rsid w:val="00547C7E"/>
    <w:rsid w:val="00550040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6ADB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BE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214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5E7B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68D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450E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6A6F"/>
    <w:rsid w:val="00BB703C"/>
    <w:rsid w:val="00BB76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2A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0FFE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3C7A"/>
    <w:rsid w:val="00DA4652"/>
    <w:rsid w:val="00DA497C"/>
    <w:rsid w:val="00DA49C0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1C4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2E8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</cp:revision>
  <dcterms:created xsi:type="dcterms:W3CDTF">2017-04-24T06:01:00Z</dcterms:created>
  <dcterms:modified xsi:type="dcterms:W3CDTF">2019-04-16T11:12:00Z</dcterms:modified>
</cp:coreProperties>
</file>